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tbl>
      <w:tblPr>
        <w:tblStyle w:val="9"/>
        <w:tblW w:w="50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441"/>
        <w:gridCol w:w="562"/>
        <w:gridCol w:w="2678"/>
        <w:gridCol w:w="1149"/>
        <w:gridCol w:w="425"/>
        <w:gridCol w:w="999"/>
        <w:gridCol w:w="564"/>
        <w:gridCol w:w="92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龙禹天然气有限公司顺江加气站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2619" w:type="pct"/>
            <w:gridSpan w:val="5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泰莱斯</w:t>
            </w:r>
            <w:r>
              <w:rPr>
                <w:rFonts w:hint="eastAsia" w:eastAsia="仿宋_GB2312"/>
                <w:sz w:val="28"/>
                <w:szCs w:val="28"/>
              </w:rPr>
              <w:t>检</w:t>
            </w:r>
            <w:r>
              <w:rPr>
                <w:rFonts w:eastAsia="仿宋_GB2312"/>
                <w:sz w:val="28"/>
                <w:szCs w:val="28"/>
              </w:rPr>
              <w:t>字〔202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〕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12002</w:t>
            </w:r>
            <w:r>
              <w:rPr>
                <w:rFonts w:eastAsia="仿宋_GB2312"/>
                <w:sz w:val="28"/>
                <w:szCs w:val="28"/>
              </w:rPr>
              <w:t>号</w:t>
            </w:r>
          </w:p>
        </w:tc>
        <w:tc>
          <w:tcPr>
            <w:tcW w:w="825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87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龙禹天然气有限公司顺江加气站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315" w:type="pct"/>
            <w:gridSpan w:val="9"/>
          </w:tcPr>
          <w:p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重庆市涪陵区望江路60号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907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罗</w:t>
            </w:r>
          </w:p>
        </w:tc>
        <w:tc>
          <w:tcPr>
            <w:tcW w:w="991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916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15" w:type="pct"/>
            <w:gridSpan w:val="7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彭燕、</w:t>
            </w:r>
            <w:r>
              <w:rPr>
                <w:rFonts w:hint="eastAsia" w:eastAsia="仿宋_GB2312"/>
                <w:sz w:val="28"/>
                <w:szCs w:val="28"/>
              </w:rPr>
              <w:t>蒋恩彬、林小渝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33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蒋恩彬、林小渝</w:t>
            </w:r>
          </w:p>
        </w:tc>
        <w:tc>
          <w:tcPr>
            <w:tcW w:w="1282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615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谭洪艳、郑谊</w:t>
            </w:r>
          </w:p>
        </w:tc>
        <w:tc>
          <w:tcPr>
            <w:tcW w:w="1282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04" w:type="pct"/>
            <w:gridSpan w:val="2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095" w:type="pct"/>
            <w:gridSpan w:val="8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1" name="图片 1" descr="微信图片_20220224154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2241547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2" name="图片 2" descr="微信图片_20220224154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022415464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2241547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22415473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2483485" cy="2520315"/>
                  <wp:effectExtent l="0" t="0" r="635" b="9525"/>
                  <wp:docPr id="3" name="图片 3" descr="微信图片_20220224154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2022415472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48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27F66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97310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2316"/>
    <w:rsid w:val="00D5389A"/>
    <w:rsid w:val="00D57362"/>
    <w:rsid w:val="00D81576"/>
    <w:rsid w:val="00D9153D"/>
    <w:rsid w:val="00DA019D"/>
    <w:rsid w:val="00DA0520"/>
    <w:rsid w:val="00DD1B29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3A60898"/>
    <w:rsid w:val="06B523F0"/>
    <w:rsid w:val="079F3290"/>
    <w:rsid w:val="08DF6337"/>
    <w:rsid w:val="0A537FFE"/>
    <w:rsid w:val="0BDE149D"/>
    <w:rsid w:val="10E07F8A"/>
    <w:rsid w:val="134711F2"/>
    <w:rsid w:val="16402712"/>
    <w:rsid w:val="19372CB2"/>
    <w:rsid w:val="25B24405"/>
    <w:rsid w:val="25B55D85"/>
    <w:rsid w:val="2702351C"/>
    <w:rsid w:val="2D153AE5"/>
    <w:rsid w:val="31B53ECD"/>
    <w:rsid w:val="329E4AE1"/>
    <w:rsid w:val="331D6564"/>
    <w:rsid w:val="341E3442"/>
    <w:rsid w:val="37CD7628"/>
    <w:rsid w:val="45AA0E38"/>
    <w:rsid w:val="4B102C40"/>
    <w:rsid w:val="4F201069"/>
    <w:rsid w:val="5269641D"/>
    <w:rsid w:val="568C4524"/>
    <w:rsid w:val="57727096"/>
    <w:rsid w:val="588859B5"/>
    <w:rsid w:val="58BF083A"/>
    <w:rsid w:val="59DA0293"/>
    <w:rsid w:val="5B1A299A"/>
    <w:rsid w:val="5F690248"/>
    <w:rsid w:val="618938A6"/>
    <w:rsid w:val="652F586C"/>
    <w:rsid w:val="72890CC7"/>
    <w:rsid w:val="766C51E1"/>
    <w:rsid w:val="779731B6"/>
    <w:rsid w:val="79C769D9"/>
    <w:rsid w:val="7FF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link w:val="15"/>
    <w:qFormat/>
    <w:uiPriority w:val="0"/>
    <w:pPr>
      <w:spacing w:after="120"/>
    </w:pPr>
    <w:rPr>
      <w:szCs w:val="24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4">
    <w:name w:val="标题 2 Char"/>
    <w:basedOn w:val="10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5">
    <w:name w:val="正文文本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16">
    <w:name w:val="表格-4 Char"/>
    <w:link w:val="17"/>
    <w:qFormat/>
    <w:uiPriority w:val="0"/>
    <w:rPr>
      <w:rFonts w:ascii="宋体" w:eastAsia="华文楷体"/>
      <w:sz w:val="24"/>
      <w:szCs w:val="28"/>
    </w:rPr>
  </w:style>
  <w:style w:type="paragraph" w:customStyle="1" w:styleId="17">
    <w:name w:val="表格-4"/>
    <w:basedOn w:val="1"/>
    <w:link w:val="16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8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19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186</Words>
  <Characters>210</Characters>
  <Lines>2</Lines>
  <Paragraphs>1</Paragraphs>
  <TotalTime>0</TotalTime>
  <ScaleCrop>false</ScaleCrop>
  <LinksUpToDate>false</LinksUpToDate>
  <CharactersWithSpaces>210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2022-06-24T01:55:19Z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2B841F09C5C34372B18B4C20DC65E5CC</vt:lpwstr>
  </property>
</Properties>
</file>